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47e6" w14:textId="1314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13 июня 2022 года № 206 "Об определении и утверждении мест размещения нестационарных торговых объектов на территории Шалкарского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9 января 2024 года № 02. Зарегистрировано Департаментом юстиции Актюбинской области 12 января 2024 года № 8484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13 июня 2022 года № 206 "Об определении и утверждении мест размещения нестационарных торговых объектов на территории Шалкарского района" (зарегистрированное в Реестре государственной регистрации нормативных правовых актов за № 28518)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9 января 2024 года № 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13 июня 2022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Шалкарском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округ, село Бегимбет, улица Қарағұл батыр напротив дома 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"Даража"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округ, село Котыртас, улица Бейбітшілік напротив дома №4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"Атлас"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округ, село Бозой, улица Айтеке би напротив дома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"Қыздар-ай"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Бершугурский сельский округ, село Бершүгір, улица имени Алексея Петровича Тихонова напротив дома №6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"Олжа"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Котибарұлы сельский округ, село Байқадам, улица Есет Көтібарұлы напротив дома №8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округ, село Аккайтым, улица Достык напротив дома №2Б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округ, село Шиликти, улица Сартепсең напротив дома №4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округ, село Кауылжыр, улица Абая напротив дома №5А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магазин "Ақмарал"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 сельский округ, село Монкеби, улица Ардагерлер напротив дома №13 А/1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Продуктовые магазины "Жансен" и "Мөлдір"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Тогузский сельский округ, село Тогуз, улица Толағай напротив дома №4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округ, село Жылтыр, улица Самал слева от дома №11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"Қыстаубаева"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округ, село Каратогай, улица Т.Басенова напротив дома №1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Г.Резванова №3/2 справа от кафе "Шафран"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питание кафе "Шафран"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