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0039" w14:textId="d540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389. Зарегистрировано Департаментом юстиции Актюбинской области 31 декабря 2024 года № 8677-04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иностранцев"" (зарегистрированное в Реестре государственной регистрации нормативных правовых актов за № 33110), Шалкарский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2025 год по Шалкарскому району в размере 0 (ноль) процентов от стоимости пребывания.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