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1892" w14:textId="a9b1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1 апреля 2024 года № 291. Зарегистрировано Департаментом юстиции Алматинской области 2 апреля 2024 года № 6104-05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Республикик Казахстан "О правовых актах"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Конаев от 1 апреля 2024 года № 291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Қонаев Алматинской области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 организации социальных рабочих мест" от 30 апреля 2009 года № 338 (зарегистрировано в Реестре государственной регистрации нормативных правовых актов за № 2-2-83);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 дополнительной социальной помощи детям-инвалидам, воспитывающимся и обучающимся на дому" от 29 мая 2009 года № 469 (зарегистрировано в Реестре государственной регистрации нормативных правовых актов за № 2-2-86);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 внесении изменений в постановление акимата города от 29 мая 2009 года № 469" от 28 апреля 2010 года № 427 (зарегистрировано в Реестре государственной регистрации нормативных правовых актов за № 2-2-106);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установлении квоты рабочих мест для несовершеннолетних выпускников интернатных организаций" от 9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2-2-126);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от 9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2-2-127);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постановление акимата города от 09 декабря 2011 года № 648 "Об установлении квоты рабочих мест для лиц, освобожденных из мест лишения свободы" от 10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2077);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организации общественных работ по городу Капшагай" от 03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3072).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"Об установлении квоты рабочих мест для трудоустройства инвалидов" от 9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4114).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