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0d4c" w14:textId="0680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лхашского районного маслихата от 18 апреля 2014 года № 32-13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Балха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4 октября 2024 года № 26-102. Зарегистрировано Департаментом юстиции Алматинской области 16 октября 2024 года № 617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алхашского районного маслихата от 18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32-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Балхашском районе" (зарегистрировано в Реестре государственной регистрации нормативных правовых актов за № 269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Балхашского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