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ce73" w14:textId="02fc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Енбекшиказахском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24 июня 2024 года № VIII-24-119. Зарегистрировано Департаментом юстиции Алматинской области 24 июня 2024 года № 6135-05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 и приказом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(зарегистрировано в Реестре государственной регистрации нормативных правовых актов под № 33763),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Енбекшиказахском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Енбекшиказахского районного маслихата по вопросам законности местного государственного управления и самоуправления и развития социально ориентированных отраслей.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Байшеков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24 июня 2024 года № VIII-24-119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приказами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(зарегистрировано в Реестре государственной регистрации нормативных правовых актов под № 33200) и Министра промышленности и строительства Республики Казахстан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(далее – Правила) (зарегистрировано в Реестре государственной регистрации нормативных правовых актов под № 33763).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Порядок оказания жилищной помощи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основные понятия, указанные в пункте 2 Правил.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Енбекшиказахского района" (далее – уполномоченный орган).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жилище, которое находится на праве собственности как единственное жилище на территории Енбекшиказахского района,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цели, установленным местными представительными органами, не более10 (десяти) процентов.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некомерческую акционерную общества "Государственную корпорацию "Правительство для граждан" (далее – Государственная корпорация) или веб-портал "электронного правительства" (далее – портал).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и порядок оказания жилищной помощи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назначается и оказывается на текущий квартал, независимо от времени предоставления документов в квартале обращения.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через портал или Государственную корпорацию представляет заявление по форме согласно приложению 1 к правилам и документы согласно пункту 8 перечня основных требований к оказанию государственной услуги приложения 2 к Правилам.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 Сведения о наличии или отсутствии жилища (по Республике Казахстан), принадлежащего им на праве собственности, услугодатель получает посредством информационных систем.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представлении неполного пакета документов, предусмотренного пунктом 8 Перечня основных требований к оказанию государственной услуги, работник Государственной корпорации выдает расписку об отказе в приеме документов по форме согласно приложению 3 к настоящим Правилам.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через веб-портал "электронного правительства", услугополучателю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услугодателю, осуществляющему назначение жилищной помощи.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отказывает в предоставлении жилищной помощи в порядке и сроки, предусмотренные пунктом 18 настоящих Правил.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услугодателем,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портал составляет 8 (восемь) рабочих дней.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Получатели жилищной помощи извещают уполномоченный орган об обстоятельствах, влияющих на право получения жилищной помощи или ее размер со дня их наступления.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получатель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в судебном порядке.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назначении жилищной помощи в расчет принимается норма площади: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одного члена семьи - 18 квадратных метров полезной площади, но не менее однокомнатной квартиры или комнаты в общежитии;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одиноко проживающих граждан постоянно зарегистрированным и проживающим в жилище, которые находится на праве собственности как единственное жилище на территории Республики Казахстан – 30 квадратных метров независимо от занимаемой площади, но не более фактической.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Нормы потребления коммунальных услуг эквивалентны нормам отпуска коммунальных услуг, применяемых соответствующим уполномоченным органом.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Тарифы потребления коммунальных услуг предоставляются поставщиками услуг.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назначении жилищной помощи учитываются следующие нормы: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потребления газа для приготовления пищи при наличии газовой плиты и центрального горячего водоснабжения: семьям, проживающим в частном секторе, в многоквартирных жилых домах при использовании товарного газа для приготовления пищи – 10,0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потребления газа для отопления: семьям, проживающим в частном секторе, в многоквартирных жилых домах при использовании товарного газа – при наличии приборов учета по показаниям, но не выше действующих норм 7,0 кубических метров на 1 кв.м.;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потребление электроэнергии: на 1-го человека – 70 киловатт, на 2-х человек – 140 киловатт, на 3-х человек – 180 киловатт, для семьи из 4-х и более человек – 210 киловатт;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– на каждого члена семьи, при наличии приборов учета по показаниям, но не выше действующих норм;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 каждого члена семьи, при наличии приборов учета по показаниям, но не выше действующих норм;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вывоз твердых бытовых отходов – по предъявленным поставщиками счетам;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четыре) тонны угля на отопительный сезон, благоустроенные квартиры, использующие электроэнергию для отопления, стоимость четырех тонн угля на отопительный сезон.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стоимости твердого топлива учитывается средняя цена сложившаяся за предыдущий квартал в регионе.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расходов и их тарифы по водоснабжению, теплоснабжению, вывозу мусора, расходов на содержание жилья предоставляются поставщикам услуг.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Финансирование и выплата жилищной помощи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выплат жилищной помощи осуществляется в пределах средств, предусмотренных бюджетом Енбекшиказахского района на соответствующий финансовый год.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осуществляется уполномоченным органом по заявлению получателя жилищной помощи через банки второго уровня, а также через организации, осуществляющие отдельные виды банковской деятельности путем перечисление начисленных сумм на лицевые счета получателя жилищной помощи. Выплата жилищной помощи будет производиться после 20 числа последнего месяца квартала.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