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acf3" w14:textId="690a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Илийского районного маслихата от 4 октября 2023 года № 11-38 "Об утверждении Правил оказания социальной помощи, установления размеров и определения перечня отдельных категорий нуждающихся граждан Илийского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12 декабря 2024 года № 36-118. Зарегистрировано Департаментом юстиции Алматинской области 17 декабря 2024 года № 6194-05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Илийского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Илийского района" от 4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11-38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6038-05)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указанного решения внести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казахского текста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Осы Қағидаларда пайдаланылатын негізгі терминдер мен ұғымдар:";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подпунктами 12), 13), 14), 15) и 16) следующего содержания: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сервис цифровых документов – объект информационно- 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день вывода ограниченного контингента советских войск из Демократической Республики Афганистан – 15 февраля:";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"3) день памяти аварии на Чернобыльской атомной электростанции – 26 апреля, а также день закрытия Семипалатинского испытательного полигона – 29 августа:";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Причинение ущерба гражданину (семье) либо имуществу вследствие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стихийного бедствия;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причинение ущерба гражданину (семье) либо его имуществу вследствие пожара;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собственника;";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социальная помощь на воспитание семьям, дети которых воспитываются и обучаются в дошкольных организациях образования, у которых среднедушевой доход не превышает 70-ти процентного порога в кратном отношении к прожиточному минимуму по области ежемесячно в размере – 5 (пять) месячных расчетных показателей.";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Социальная помощь к праздничным дням и памятным датам оказывается без истребования заявлений от получателей.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 Алматинской области.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Типовым правилам.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8 Типовых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В случаях, указанных в пунктах 15 и 16 Типовых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по оказанию социальной помощи переводит в Государственную корпорацию суммы социальной помощи.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Илийского района;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8 Типовых правил.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 местожительства (в том числе выезд за пределы Республики Казахстан), анкетных данных, банковских реквизитов заявитель обязуется сообщить в уполномоченный орган по оказанию социальной помощи в течении 10 (десять) рабочих дней.";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"24.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помощи.".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Илийского районного маслихата "По вопросам социальной защиты населения, труда, занятости, образования, здравоохранения, культуры и языка".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