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931a" w14:textId="38c9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арасайского района от 4 марта 2009 года №3-5 "О внесении изменений в решение акима района от 22 декабря 2008 года №12-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йского района Алматинской области от 5 ноября 2024 года № 12. Зарегистрировано Департаментом юстиции Алматинской области 6 ноября 2024 года № 618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Караса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акима Карасайского района от 4 марта 2009 года №3-5 "О внесении изменений в решение акима района от 22 декабря 2008 года №12-29" (зарегистрирован в Реестре государственной регистрации нормативных правовых актов №2-11-6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