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a1db" w14:textId="a15a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14 ноября 2023 года № 13-73 "Об утверждении Правил оказания социальной помощи, установления ее размеров и определения перечня отдельных категорий нуждающихся граждан Райымбекского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20 августа 2024 года № 29-159. Зарегистрировано Департаментом юстиции Алматинской области 22 августа 2024 года № 6150-05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Райымбекского района" от 14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13-73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казахском тексте первый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9 мамыр–Жеңіс Күні: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мәртебеcі "Ардагерлер туралы" Қазақстан Республикасы Заңының 4-бабымен белгіленген, Ұлы Отан соғысының ардагерлеріне бір рет – 450 (төрт жүз елу) айлық есептік көрсеткіш және ай сайын 3 (үш) айлық есептік көрсеткіш;";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гражданам (семьям), пострадавшим вследствие стихийного бедствия или пожара единовременная социальная помощь оказывается с учетом среднедушевого дохода не превышающего порога, двукратного размера к прожиточному минимуму по области: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400 (четыреста) месячных расчетных показателей;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стихийного бедствия или пожара – три месяца;";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лицам, освобожденным из мест лишения свободы единовременно с учетом среднедушевого дохода в размере – 15 (пятнадцать) месячных расчетных показателей;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с учетом среднедушевого дохода в размере – 15 (пятнадцать) месячных расчетных показателей;".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Райымбекского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