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14a" w14:textId="417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по городу Шымкент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марта 2024 года № 1225. Зарегистрировано в Департаменте юстиции города Шымкент 16 апреля 2024 года № 207-17.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городу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городу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P2О5-14+S-10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удобрения NPK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соли гуминовых веществ-80-90,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"Animax"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Madde-25, Org. Karbon-15, N-3, Amino Asitler-20, К2О-15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"Cosmonot"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Madde-4, Org. Karbon-18, N-2,5, К2О-5,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