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0a2f" w14:textId="3300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ягоз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0 февраля 2024 года № 43 и решение маслихата области Абай от 20 февраля 2024 года № 13/93-VIII. Зарегистрировано Департаментом юстиции области Абай 20 марта 2024 года № 236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овместным постановлением акимата Аягозского района от 11 июля 2023 года № 343 и решения Аягозского районного маслихата от 13 июля 2023 года № 4/58-VIII "О внесении изменений в административно-территориальное устройство Аягозского района", акимат области Абай ПОСТАНОВЛЯЕТ и маслихат области Аб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Аягозского района области Абай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село Ортаарал с последующим исключением из учетных данных, включив его территорию в административное подчинение села Тарбагатай, Тарбагат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село Акшокы с последующим исключением из учетных данных, включив его территорию в административное подчинение села Тарбагатай, Тарбагат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зднить село Ай с последующим исключением из учетных данных, включив его территорию в административное подчинение села Шынкожа, Нары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области Абай и решение маслихата области Абай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