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acd1" w14:textId="73f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28 декабря 2022 года № 12/80-VII "Об определении перечня социально значимых сообщений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4 ноября 2024 года № 20/138-VIII. Зарегистрировано Департаментом юстиции области Абай 12 ноября 2024 года № 364-18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28 декабря 2022 года № 12/80-VII "Об определении перечня социально значимых сообщений по области Абай" (зарегистрировано в Реестре государственной регистрации нормативных правовых актов под № 31614)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"Мясокомбинат-Торгово-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"Контрольный переулок-поселок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"Мясокомбинат-Кожзавод"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4 "поселок Карагайлы-городок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5 "Торгово-логистический центр "Северный"-Железнодорожный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№ 6 "поселок Степной-поселок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№ 8 "Детский сад "Өрлеу"-Пристань"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№ 9 "Поселок Мурат-Туберкулезный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№ 12 "Туберкулезный диспансер-городок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№ 13 "Железнодорожный вокзал-поселок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№ 14 "поселок Степной-поселок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№ 15 "городок Авиаторов-Поселок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№ 16 "Цементный завод-"Строитель"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№ 17 "12 дачи-Торгово-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Маршрут № 18 "Рынок "Жансая"-поселок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Маршрут № 20 "Керамзитный завод-магазин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Маршрут № 21 "поселок "Западный"-поселок "Ушактар"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Маршрут № 22 "Химический комбинат- Ремонтно – строительный участок"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Маршрут № 24 "Поселок Птицефабрика-Больница скорой медицинской помощи- "Боровая"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Маршрут № 25 "городок Авиаторов-Железнодорожный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Маршрут № 26 "городок Авиаторов-Военный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Маршрут № 27 "Поселок Мурат (массив "Солнечная долина")-Мясокомбинат"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Маршрут № 28 "улица Гастелло-Мясокомбинат"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Маршрут № 29 "поселок Связистов-улица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Маршрут № 30 "14 микрорайон-профилакторий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Маршрут № 31 "3 дачи - Химкомбинат"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Маршрут № 33 "Школа-Железнодорожный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Маршрут № 34 "поселок Карагайлы-поселок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Маршрут № 35 "Туберкулезный диспансер-Таймас"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Маршрут № 36 "поселок Карагайлы-улица Рыкова"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Маршрут № 39 "Туберкулезный диспансер-поселок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Маршрут № 41 "поселок Карагайлы-Мясокомбинат"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Маршрут № 43 "остров Бейбітшілік-рынок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Маршрут № 44 "Товарищество с ограниченной ответственностью "СемСпецНаб"-20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Маршрут № 45 "Железнодорожный вокзал – Микрорайон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Маршрут № 48 "городок Авиаторов-дачи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Маршрут № 49 "Орленок - 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Маршрут № 52 "Ремонтно – строительный участок – Торгово 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Маршрут № 54 "Новостройка-18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Маршрут № 55 "Цементный завод-Мелькомбинат"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Маршрут № 56 "Специализированная врачебная амбулатория № 17-городок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Маршрут № 57 "поселок "Жаркын"-рынок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Маршрут "Семей-Приречное"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Маршрут "Семей-Талица"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"Аягоз-Доненбай"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"Аягоз-Сарыарка"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"Аягоз-Корык"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"Аягоз-Емелтау"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Маршрут "Аягоз-Майлин"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"Аягоз-Баканас"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"Кошкимбаева-Северный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"Школьная-Ларшина"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"с. Мамырсу-Центральный рынок"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5 "школа № 2-улица Кулсеитова"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7 "поселок старый Майлин- Центральный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"Парк Абая Кунанбаева-улица Шакарим"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"Кривинка-Жетижар-Карабас- 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"Коянбай-Ерназар-Морозовский лесное хозяйство-Башкуль-село Карагайлы-Малая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"Внутри села Бескарагай"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Маршрут 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"внутри села 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"по городу 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"Акжал-Жанаозен-Калбатау"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"Қызыл-Кесик-Аксуат"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"Ойшилик-Кумкол-Аксуат"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"Кокжыра-Аккала-Екпин-Аксуат"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"Киндикти-Аксуат"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"Коктубек-Сатпаев-Аксуат"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"Жантикей-Аксуат"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"Уштобе-Аксуат"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"Хлебоприемный пункт-средняя  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"Пельменная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"Урджар-Алтыншокы-Айтбай-Таскескен-Шолпан-Каракол"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"Урджар-Баркытбел-Карабуйрат"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"Дегелен-Молдары"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"город Курчатов-Дачный массив"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"Семей-Аксуат"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"Семей-Карауыл"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"Семей-Ауэзова"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"Семей-Шар"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"Семей-Старая Крепость"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"Семей-Курчатов"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"Семей-Бескарагай-Коянбай"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"Семей-Кокпекты"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"Семей-Жезкент"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"Семей-Жерновка"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"Семей-Новая Шульба-Песчанка"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"Семей-Калбатау-Жангизтобе"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"Семей-село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"Семей-Шульбинск"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