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5474" w14:textId="155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Аксуат от 5 декабря 2023 года № 8/4–VIII "Об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15 июля 2024 года № 18/3-VIII. Зарегистрировано Департаментом юстиции области Абай 30 июля 2024 года № 305-18. Утратило силу решением маслихата района Аксуат области Абай от 25 декабря 2024 года № 24/11-VIII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Аксуат области Абай от 25.12.2024 </w:t>
      </w:r>
      <w:r>
        <w:rPr>
          <w:rFonts w:ascii="Times New Roman"/>
          <w:b w:val="false"/>
          <w:i w:val="false"/>
          <w:color w:val="ff0000"/>
          <w:sz w:val="28"/>
        </w:rPr>
        <w:t>№ 24/11-VIII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Аксуат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Аксуат "Об утверждении правил оказания социальной помощи, установления ее размеров и определения перечня отдельных категорий нуждающихся граждан в районе Аксуат" от 5 декабря 2023 года № 8/4-VІІІ (зарегистрировано в Реестре государственной регистрации нормативных правовых актов под № 191-18)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в районе Аксуат, утвержденных указанным решением: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</w:t>
      </w:r>
      <w:r>
        <w:rPr>
          <w:rFonts w:ascii="Times New Roman"/>
          <w:b w:val="false"/>
          <w:i w:val="false"/>
          <w:color w:val="000000"/>
          <w:sz w:val="28"/>
        </w:rPr>
        <w:t>Правительство для граждан</w:t>
      </w:r>
      <w:r>
        <w:rPr>
          <w:rFonts w:ascii="Times New Roman"/>
          <w:b w:val="false"/>
          <w:i w:val="false"/>
          <w:color w:val="000000"/>
          <w:sz w:val="28"/>
        </w:rPr>
        <w:t>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6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70 000 (семьдесят тысяч) тенге;";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управления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___________________А. Нурлыбек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_______________ 2024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