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4d38" w14:textId="8914d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Аягозскому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20 сентября 2024 года № 15/290-VIII. Зарегистрировано Департаментом юстиции области Абай 4 октября 2024 года № 349-18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предосталения жилищных сертификатов" (зарегистрировано в Реестре государственной регистрации нормативных правовых актов под № 18883),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Аягозскому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Аягозскому району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1 500 000 (один миллион пятьсот тысяч) тенге в виде социальной помощи.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1 500 000 (один миллион пятьсот тысяч) тенге в виде социальной поддержки.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Ветераны, приравненные по льготам к ветеранам Великой Отечественной войны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Кандасы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ситуации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Материнская слава І и ІІ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 лиц, погибших (умерших) при исполнении государственных или общественных обязанностей, войнской службы, при подготовке или осуществлении полета в космическое пространство, при спасании человеческой жизни при охране правопорядка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15/290-VIII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Аягозского районного маслихата, признанных утратившими силу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определении размера и перечня категорий получателей жилищных сертификатов по Аягозскому району" от 2 июля 2020 года № 49/413-VІ (зарегистрировано в Реестре государственной регистрации нормативных правовых актов под № 7333);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 июля 2020 года № 49/413-VІ "Об определении размера и перечня категорий получателей жилищных сертификатов по Аягозскому району" от 1 апреля 2021 года № 4/26-VІI (зарегистрировано в Реестре государственной регистрации нормативных правовых актов под № 8552);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внесении изменений в решение Аягозского районного маслихата от 2 июля 2020 года № 49/413-VІ "Об определении размера и перечня категорий получателей жилищных сертификатов по Аягозскому району" от 28 сентября 2022 года №17/319-VІI (зарегистрировано в Реестре государственной регистрации нормативных правовых актов под № 29931);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