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49e9" w14:textId="f154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перечня категорий получателей жилищных сертификатов по Бескарагайскому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7 октября 2024 года № 21/11-VIII. Зарегистрировано Департаментом юстиции области Абай 8 октября 2024 года № 352-18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20 июня 2019 года № 417 "Об утверждении Правил выдачи жилищных сертификатов" (зарегистрировано в Реестре государственной регистрации нормативных правовых актов за № 18883)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жилищных сертификатов по Бескарагайскому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перечень категорий получателей жилищных сертификатов по Бескарагайскому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21/11-VIII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жилищного сертификата по Бескарагайскому району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10% от суммы займа, но не более 1 600 000 (один миллион шестьсот тысяч) тенге в виде социальной помощи.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10% от суммы займа, но не более 1 600 000 (один миллион шестьсот тысяч) тенге в виде социальной поддержки.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21/11-VIII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Бескарагайскому району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Дети-сироты, дети, оставшиеся без попечения родителей, не достигшие двадцати девяти лет, потерявшие родителей до совершеннолетия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Лица, лишившиеся жилища в результате экологических бедствий, чрезвычайных ситуаций природного и техногенного характера;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