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6955" w14:textId="b936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14 ноября 2023 года № 9/15–VIII "Об утверждении правил оказания социальной помощи, установления ее размеров и определения перечня отдельных категорий нуждающихся граждан в Бескарагайском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25 декабря 2024 года № 25/10-VIII. Зарегистрировано Департаментом юстиции области Абай 17 января 2025 года № 415-18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Бескарагайском районе" от 14 ноября 2023 года № 9/15–VIІІ (зарегистрировано в Реестре государственной регистрации нормативных правовых актов под № 158-18)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координации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_____________А. 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9/15-VIII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категорий, нуждающихся граждан в Бескарагайском районе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Бескарагайском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Бескарагайского района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Бескарагайского района области Абай";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распоряжением акима сельского округа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Бескарагайского района.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День вывода ограниченного контингента советских войск из Демократической Республики Афганистан – 15 февраля (по одному из оснований):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(далее-Союза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в размере 150 000 (сто пятьдесят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150 000 (сто пятьдесят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50 000 (пятьдесят тысяч) тенге.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 награжденным орденами "Материнская слава" I и II степени - в размере 15 000 (пятнадцать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15 000 (пятнадцать тысяч) тенге.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1 500 000 (один миллион пятьсот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 - 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150 000 (сто пятьдесят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150 000 (сто пятьдесят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-в размере 150 000 (сто пятьдесят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- в размере 50 000 (пятьдесят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100 000 (сто тысяч) тенге.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День памяти жертв политических репрессий и голода – 31 мая (по одному из оснований):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25 000 (двадцать пять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25 000 (двадцать пять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25 000 (двадцать пять тысяч)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25 000 (двадцать пять тысяч)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25 000 (двадцать пять тысяч)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 поселении, а также детям жертв политических репрессий, не достигшие восемнадцатилетнего возраста на момент репрессии и в результате ее применения, оставшиеся без попечения родителей или одного из них – в размере 25 000 (двадцать пять тысяч) тенге.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Второе воскресенье октября – День защиты прав лиц с инвалидностью: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и детям с инвалидностью до восемнадцати лет (одному из родителей или иным законным представителям детей с инвалидностью) – в размере 15 000 (пятнадцать тысяч) тенге.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оказывается отдельным категориям нуждающихся граждан, единовременно или периодически (ежемесячно):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заболевания, в виде туберкулеза находящимся на амбулаторном этапе лечения предоставляется ежемесячно в размере 7 месячных расчетных показателей без учета среднедушевого дохода;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в однократном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- единовременно;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без истребования заявлений от получателей.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сельского, поселкового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сельского округа.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 округа.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3 (три)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2 (два) рабочих дней со дня его получения.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3 (три) рабочих дней после ознакомления вправе представить свои замечания на протокол заслушивания.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1 (один) рабочего дня со дня принятия решения отправляется в личный кабинет заявителя посредством портала.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ИС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помощь прекращается в случаях: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Бескарагайского района;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Мониторинг и учет предоставления социальной помощи проводит государственное учреждение "Отдел занятости и социальных программ Бескарагайского района области Абай" с использованием базы данных автоматизированной информационной системы "Е-Собес".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выплатам – к 29 числу месяца, предшествующего месяцу выплаты.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(два)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Государственная корпорация в течение 2 (два)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(три) рабочих дней, следующих за днем получения сведений из уполномоченной организации по выплате социальной помощи, вносит соответствующие изменения в ИС.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