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d540" w14:textId="fc6d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Урджарском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апреля 2024 года № 14-251/VIII. Зарегистрировано Департаментом юстиции области Абай 19 апреля 2024 года № 264-18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Урджарском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Урджарского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14-251/VIII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Урджарском районе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настоящих размерах и порядках оказания жилищной помощи используется основные понятия: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малообеспеченные семьи (граждане) - лица, которые в соотвествии с жилищным законодательством Республики Казахстан имеют право на получение жилищной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доход малообеспеченной семьи (граждан) - сумма видов доходов, учитываемых при назначении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предельно допустимый уровень расходов -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Урджарского района, которое находится на праве собственности как единственное жилище на территории Республики Казахстан,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государственным учреждением "Отдел занятости и социальных программ Урджарского района области Абай" (далее - уполномоченный орган).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- Правила).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10 (десять) процентов.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или веб-портал "электронного правительства", согласно Правилам предоставления жилищной помощи.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14-251/VIII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Урджарского районного маслихата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Восточно-Казахстанской области "Об определении размера и порядка оказания жилищной помощи в Урджарском районе" от 22 декабря 2020 года № 57-745/VI (зарегистрирован в Реестре государственной регистрации нормативных правовых актов под № 8048);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области Абай "О внесении изменений в решение Урджарского районного маслихата от 22 декабря 2020 года № 57-745/VI "Об определении размера и порядка оказания жилищной помощи" от 5 октября 2022 года № 18-302/VII (зарегистрирован в Реестре государственной регистрации нормативных правовых актов под № 30079);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области Абай "О внесении изменений в решение Урджарского районного маслихата от 22 декабря 2020 года № 57-745/VI "Об определении размера и порядка оказания жилищной помощи в Урджарском районе" от 26 апреля 2023 года № 2-30/VIII (зарегистрирован в Реестре государственной регистрации нормативных правовых актов под № 59-18);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области Абай "О внесении изменений в решение Урджарского районного маслихата от 22 декабря 2020 года № 57-745/VI "Об определении размера и порядка оказания жилищной помощи в Урджарском районе" от 1 декабря 2023 года № 7-182/VIII (зарегистрирован в Реестре государственной регистрации нормативных правовых актов под № 178-18).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