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d824" w14:textId="99cd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июня 2020 года № 64-3 "О порядке организации и проведения мирных собраний в Жамбы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5 марта 2024 года № 17-5. Зарегистрировано Департаментом юстиции Жамбылской области от 13 марта 2024 года № 5167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5 июня 2020 года № 64-3 "О порядке организации и проведения мирных собраний в Жамбылском районе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64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150" заменить цифрой "800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Аппарат Жамбылского районного маслихата" в установленном законодательством Республики Казакстан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амбылского районного маслихата после его официального опубликовани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