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caad" w14:textId="533c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базовых ставок платы за земельные участки, предоставляемые в частную собственность в областном центре, городах областного значения, поселках и сельских населенных пунктах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области Ұлытау от 2 августа 2024 года № 48/01 и решение маслихата области Ұлытау от 1 августа 2024 года № 17/154. Зарегистрировано в Департаменте юстиции области Ұлытау 8 августа 2024 года № 143-20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 сентября 2003 года № 890 "Об установлении базовых ставок платы за земельные участки", акимат области Ұлытау ПОСТАНОВЛЯЕТ и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базовые ставки платы за земельные участки, предоставляемые в частную собственность в областном центре, городах областного значения, поселках и сельских населенных пунктах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48/01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17/154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участки, предоставляемые в частную собственность в областном центре, городах областного значения, поселках и сельских населенных пунктах области Ұлытау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за 1 квадратный метр (в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Туйемойнак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Откелбай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Кызылуй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Пионер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Жезды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Карсакпай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Бетбулак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Борсенгир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Байконур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Кызылуй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Наролген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Кулжанбай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Аккенсе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Бозтумсык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Туйемойнак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Терисакканский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Терисаккан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Коргасын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Унгирли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Айшырак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Клыч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Мынадыр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Уркендеу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Актайлак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Ералиево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Жомарт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Мукажана Жумажанова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Мукажана 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Сакена Сейфуллинский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Тогускенский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Тогускен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Кенжебайсамай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Акшагат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