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e7a3" w14:textId="3aae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5 апреля 2021 года № 5/45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20/120. Зарегистрировано в Департаменте юстиции области Ұлытау 8 августа 2024 года № 140-20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определении размера и перечня категорий получателей жилищных сертификатов" от 5 апреля 2021 года № 5/45 (зарегистрировано в Реестре государственной регистрации нормативных правовых актов под № 6302)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