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dfb9" w14:textId="ea5d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5 декабря 2023 года № 76 "Об утверждении ставок туристского взноса для иностранцев по городу Сатпаев"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10 июня 2024 года № 122. Зарегистрировано в Департаменте юстиции области Ұлытау 18 июня 2024 года № 127-20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"Об утверждении ставок туристского взноса для иностранцев по городу Сатпаев" от 5 декабря 2023 года № 76 (зарегистрировано в Реестре государственной регистрации нормативных правовых актов за № 77-20)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ставки туристского взноса для иностранцев по городу Сатпаев за каждые сутки пребывания в местах размещения туристов, за исключением хостелов, гостевых домов, арендного жилья, в размере 0 (ноль) процентов от стоимости пребывания.".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