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dfb9" w14:textId="ea5d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Сатпаевского городского маслихата от 5 декабря 2023 года № 76 "Об утверждении ставок туристского взноса для иностранцев по городу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10 июня 2024 года № 122. Зарегистрировано в Департаменте юстиции области Ұлытау 18 июня 2024 года № 127-20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утверждении ставок туристского взноса для иностранцев по городу Сатпаев" от 5 декабря 2023 года № 76 (зарегистрировано в Реестре государственной регистрации нормативных правовых актов за № 77-20)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ставки туристского взноса для иностранцев по городу Сатпаев за каждые сутки пребывания в местах размещения туристов, за исключением хостелов, гостевых домов, арендного жилья, в размере 0 (ноль) процентов от стоимости пребывания.".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