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1ddc0" w14:textId="fb1dd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пороговых значений розничных цен на социально-значимые продовольственные товары на IІ квартал 2024 года по области Жетісу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Жетісу от 10 апреля 2024 года № 108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приказом исполняющего обязанности Министра национальной экономики Республики Казахстан от 30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установления пороговых значений розничных цен на социально-значимые продовольственные товары и размера предельно допустимых розничных цен на них" (зарегистрировано в Реестре государственной регистрации нормативных правовых актов за № 11245), акимат области Жетісу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пороговые значения розничных цен на социально-значимые продовольственные товары на IІ квартал 2024 года по области Жетісу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 и индустриально-инновационного развития области Жетісу" в установленном законодательством Республики Казахстан порядке, принять все необходимые меры, вытекающие из настоящего постановления.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 Жетісу.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области Жетісу от "___" _______ 2024 года №_____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Пороговые значения розничных цен на социально-значимые продовольственные товары на ІІ квартал 2024 года по области Жетісу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 квартал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 шлифованный (круглозерный, весовой)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первого сорта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гречневая (ядрица, весовая)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муки первого сорта (формовой)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Рожки (весовые)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 (лопаточно-грудная часть с костями)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кур (бедренная и берцовая кость с прилегающей к ней мякотью)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пастеризованное 2,5% жирности в мягкой упаковке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 2,5% жирности в мягкой упаковке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Творог: 5–9 % жирности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куриное (I категория)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(несоленое, не менее 72,5 % жирности, без наполнителей и растительных жиров)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белокачанная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 столовая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белый – сахар-песок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поваренная пищевая (кроме "Экстра")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