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dac1" w14:textId="ee3d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городе Талдыкорган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области Жетісу от 28 марта 2024 года № 18-107. Зарегистрировано Департаментом юстиции области Жетісу 1 апреля 2024 года № 189-19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 и приказом Министра промышленности и строительства Республики Казахстан от 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№117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предоставления жилищной помощи"(зарегистрировано в Реестре государственной регистрации нормативных правовых актов под №189820), Талдыкорганский городской маслихат 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городе Талдыкорган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Талдыкорганского городского маслихата Алматинской области "Об определении размера и порядка оказания жилищной помощи в городе Талдыкорган" от 24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№451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149375).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Талдыкорганского городского маслихата от 28 марта 2024 года № 18-107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Талдыкорган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размер и порядок оказания жилищной помощи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приказом Министра цифрового развития, инноваций и аэрокосмической промышленности Республики Казахстан от 28 июля 2023 года №295/НҚ"Об определении размера и утверждении Правил компенсации повышения тарифов абонентской платы за оказание услуг телекоммуникаций социально защищаемым гражданам" (зарегистрировано в Реестре государственной регистрации нормативных правовых актов под №184492)и приказом Министра промышленности и строительства Республики Казахстан от8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помощи"(далее – Правила)(зарегистрировано в Реестре государственной регистрации нормативных правовых актов под№189820).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размерах и порядках оказания жилищной помощи используются основные понятия, указанные в пункте 2 Правил.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оказывается государственным учреждением "Отдел координации занятости и социальных программ города Талдыкорган" (далее – уполномоченный орган).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предоставляется за счет средств местного бюджета услугополучателям,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услугополучателя, принимаемые к исчислению жилищной помощи, определяются как сумма расходов по каждому из вышеуказанных направлений.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услугополучателя на эти цели, установленным местными представительными органами, в размере 8 (восемь) процентов.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услугополучателям.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Услугополучатель (либо его представитель в силу полномочия, основанного на доверенности, законодательстве, решении суда либо административном акте) в правеобратиться за назначением жилищной помощи один раз в квартал в Государственную корпорацию или веб-портал "электронного правительства".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Размер и порядок оказания жилищной помощи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и оказывается на текущий квартал, независимо от времени предоставления документов в квартале обращения.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назначения жилищной помощи малообеспеченная семья (гражданин) (либо его представитель в силу полномочия, основанного на доверенности, законодательстве, решении суда либо административном акте) через веб-портал "электронного правительства" или Государственную корпорацию представляет заявление по форме согласно приложению 1 к Правилам и документы согласно пункту 8 перечня основных требований к оказанию государственной услуги приложения 2 к Правилам.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 Сведения о наличии или отсутствии жилища (по Республике Казахстан), принадлежащего им на праве собственности, услугодатель получает посредством информационных систем.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услугополучатель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 за истекший квартал перед обращением, за исключением случаев, предусмотренного пунктом 9настоящемРазмере и порядке оказания жилищной помощи в городе Талдыкорган.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8 (восемь) рабочих дней.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отказывает в оказании государственной услуги по следующим основаниям: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в Правилах;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суда, на основании которого услугополучательлишен специального права, связанного с получением государственной услуги.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10.Совокупный доход малообеспеченной семьи (граждан) исчисляется в соответствии с пунктами 19-48 Правил.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Получатели жилищной помощи извещают уполномоченный орган об обстоятельствах, влияющих на право получения жилищной помощи или ее размер со дня их наступления.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получатель не известил об обстоятельствах, влияющих на право получения жилищной помощи или ее размер, перерасчет производится в следующем квартале (по факту обнаружения).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порядке, а в случае отказа в судебном порядке.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назначении жилищной помощи в расчет принимается норма площади: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одного члена семьи - 18 квадратных метров полезной площади, но не менее однокомнатной квартиры или комнаты в общежитии;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одиноко проживающих граждан постоянно зарегистрированным и проживающим в жилище, которые находится на праве собственности как единственное жилище на территории Республики Казахстан - 30 квадратных метров независимо от занимаемой площади, но не более фактической.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Нормы потребления коммунальных услуг эквивалентны нормам отпуска коммунальных услуг, применяемых соответствующим уполномоченным органом.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Тарифы потребления коммунальных услуг предоставляются поставщиками услуг.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жилищной помощи учитываются следующие нормы: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потребление газа - при наличии центрального газоснабжения на сжиженный газ - на каждого члена семьи, при наличии приборов учета по показаниям, но не выше действующих норм, проживающим в жилом доме с печным отоплением - 10 килограмм (1 маленький баллон) в месяц на семью;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приготовления пищи на 1-го человека - 10 кубических метров товарного газа;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отопление 1-го квадратного метра площади жилья товарным газом - 7 кубических метров;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потребление электроэнергии: на 1-го человека - 70 киловатт в месяц, для семьи из 4-х и более человек - 250 киловатт в месяц;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нормы на водоснабжение - на каждого члена семьи, при наличии приборов учета по показаниям, но не выше действующих норм;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канализация - на каждого члена семьи, при наличии приборов учета по показаниям, но не выше действующих норм;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вывоз твердых бытовых отходов - по предъявленным поставщиками счетам;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расходов на управление объектом кондоминиума и содержание общего имущества объекта кондоминиума: на 1 квадратный метр - 15 тенге;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потребителей твердого топлива: на жилье с печным отоплением - 3 тонны угля один раз на отопительный сезон.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принимаемые к расчету потребления коммунальных услуг, определяются по фактическим затратам за предыдущий квартал, но не более установленных нормативов потребления коммунальных услуг.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расчете стоимости твердого топлива учитывается средняя цена сложившаяся за предыдущий квартал в регионе.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Финансирование и выплата жилищной помощи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Финансирование выплат жилищной помощи осуществляется в пределах средств, предусмотренных бюджетом города Талдыкорган на соответствующий финансовый год.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Выплата жилищной помощи осуществляется уполномоченным органом по заявлению получателя жилищной помощи через банки второго уровня, а также через организации, осуществляющие отдельные виды банковской деятельности путем перечисление начисленных сумм на лицевые счета получателя жилищной помощи. Выплата жилищной помощи будет производиться с 20 числа до конца последнего месяца квартала.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19.Обжалования решений, действий (бездействия) услугодателя и (или) его должностных лиц, по вопросам оказания государственных услуг производится в соответствии с пунктом 50 Правил.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