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c5a4" w14:textId="efac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2023 года № 11-65 "Об утверждении правил оказания социальной помощи, установления ее размеров и определения перечня отдельных категорий нуждающихся граждан города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28 мая 2024 года № 18-90. Зарегистрировано Департаментом юстиции области Жетісу 29 мая 2024 года № 216-19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города Текели" (зарегистрировано в Реестре государственной регистрации нормативных правовых актов под № 191944)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города Текели,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"5 (пять)" изменить на цифру "7 (семь)".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