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fdb7" w14:textId="6caf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13 декабря 2023 года № 09-80 "Об утверждении правил оказания социальной помощи, установления ее размеров и определения перечня отдельных категорий нуждающихся граждан Кербулакского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7 июня 2024 года № 16-138. Зарегистрировано Департаментом юстиции области Жетісу 10 июня 2024 года № 222-19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от 13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09-80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Кербулакского района" (зарегистрировано в Реестре государственной регистрации нормативных правовых актов под № 190060)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Кербулакского района,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 (пять)" изменить на цифру "7 (семь)".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