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87a1" w14:textId="86b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оксуского района "Об утверждении регламента акимата Коксуского района" от 12 октября 2015 года № 10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области Жетісу от 1 апреля 2024 года № 04-12. Зарегистрировано Департаментом юстиции области Жетісу 2 апреля 2024 года № 19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Коксуского района "Об утверждении регламента акимата Коксуского района" от 1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0-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4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