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530f" w14:textId="cb25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Панфиловского районного маслихата от 25 декабря 2023 года № 8-14-68 "Об утверждении правил оказания социальной помощи, установления ее размеров и определения перечня отдельных категорий нуждающихся граждан Панфиловского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5 декабря 2024 года № 8-35-143. Зарегистрировано Департаментом юстиции области Жетісу 10 декабря 2024 года № 257-19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8-14-68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Панфиловского района" (зарегистрировано в Реестре государственной регистрации нормативных правовых актов под № 190912)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Панфиловского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Основные термины и понятия, которые используются в настоящих Правилах: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Панфиловского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Панфиловского района";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области Жетісу";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Министерство труда и социальной защиты населения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комиссия, создаваемая решением акима Панфиловского района, для проведения обследования материального положения лиц (семей), обратившихся за адресной социальной помощью;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Основаниями для отнесения граждан к категории нуждающихся являются: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одному из законных представителей детей с инвалидностью и лицам, сопровождающим лиц с инвалидностью первой группы на санаторно-курортное лечение единовременно без учета среднедушевого дохода в размере 70 (семидесяти) процентов от гарантированной суммы, предоставляемой в качестве возмещения стоимости санаторно-курортного лечения.";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Социальная помощь к праздничным дням и памятным датам оказывается без истребования заявлений от получателей.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1-2 к Типовым правилам.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Типовым правилам.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6 настоящих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(семьи).";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14 и 15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приложению 4 к Типовым правилам.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приложению 6 к Типовым правилам).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Отказ в оказании социальной помощи осуществляется в случаях: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расходов на предоставление социальной помощи осуществляется в пределах средств, предусмотренных бюджетом Панфиловского района на текущий финансовый год.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Панфиловского района;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6 Правил.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в случае возникновения обстоятельств, влияющих на право получения социальной помощи, уведомляет о них в течение десяти рабочих дней.";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"25.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помощи.".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