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b841" w14:textId="049b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14 декабря 2021 года № 89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декабря 2024 года № 70/04. Зарегистрировано в Департаменте юстиции Карагандинской области 19 декабря 2024 года № 669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декабря 2021 года № 89/0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Карагандинской области" (зарегистрировано в Реестре государственной регистрации нормативных правовых актов за № 2581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