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ddc6" w14:textId="94e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Шахтинска от 30 декабря 2021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Шахтинска Карагандинской области от 4 сентября 2024 года № 35/01. Зарегистрировано в Департаменте юстиции Карагандинской области 6 сентября 2024 года № 6647-09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Шахтинска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Шахтинска от 30 декабря 2021 года № 72/01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Шахтинск" (зарегистрировано в Реестре государственной регистрации нормативных правовых актов № 26342) следующее изменение: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Шахтинск, утвержденных указанным постановлением,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Шахтинска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Кыдырганбеков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