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9c0e9" w14:textId="089c0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ставки туристского взноса для иностранцев в Абайском районе Карагандинской области на 2024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Карагандинской области от 12 июня 2024 года № 20/194. Зарегистрировано в Департаменте юстиции Карагандинской области 13 июня 2024 года № 6606-09.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14 июля 2023 года № 181 "Об утверждении Правил уплаты туристского взноса для иностранцев" (зарегистрирован в Реестре государственной регистрации нормативных правовых актов под № 33110), Абайский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ставку туристского взноса на 2024 год для иностранцев в Абайском районе в местах размещения туристов, за исключением хостелов, гостевых домов, арендного жилья в размере 0 (ноль) процентов от стоимости пребывания.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Абайского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