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0b9d" w14:textId="49f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14 августа 2019 года № 25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образования,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февраля 2024 года № 128. Зарегистрировано Департаментом юстиции Кызылординской области 28 февраля 2024 года № 849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14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образования, работающим в сельской местности" (зарегистрировано в Реестре государственной регистрации нормативных правовых актов за № 6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256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сферы образования, работающим в сельской местности Кармакшинского района (далее - специалист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Кармакшинский районный отдел занятости и социальных программ"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(четырех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