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1cb8" w14:textId="e8e1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июля 2024 года № 23. Зарегистрировано Департаментом юстиции Кызылординской области 18 июля 2024 года № 8531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накорганского района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Жанакорга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14 апреля 2014 года № 194 "Об утверждении Правил проведения раздельных сходов местного сообщества Жанакорганского района" (зарегистрировано в Реестре государственной регистрации нормативных правовых актов за № 467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7 декабря 2021 года №151 "О внесении изменений в решение маслихата Жанакорганского района от 14 апреля 2014 года №194 "Об утверждении Правил проведения раздельных сходов местного сообщества Жанакорганского района"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