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e3b0" w14:textId="381e3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Сырдарьинского районного маслихата от 4 сентября 2023 года № 54 "Об утверждении правил оказания социальной помощи, установления ее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3 мая 2024 года № 96. Зарегистрировано Департаментом юстиции Кызылординской области 6 мая 2024 года № 8519-11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Сырдарьинский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Сырдарьинского районного маслихата от 4 сентября 2023 года № 54 "Об утверждении правил оказания социальной помощи, установления ее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8447-11) следующие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ее размеров и определения перечня отдельных категорий нуждающихся граждан Сырдарьинского района, утвержденных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7-1) следующего содержание: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праздничные даты (далее – памятные даты) – профессиональные и иные праздники Республики Казахстан;".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Социальная помощь к памятным датам и праздничным дням оказывается единовременно в виде денежных выплат следующим категориям граждан: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- 15 февраля: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35-летие вывода ограниченного контингента советских войск из Демократической Республики Афганистан ветеранам войны в Афганистане в размере - 10 (десяти) месячных расчетных показателей.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партизанам и подпольщикам Великой Отечественной войны в размере – 680 (шестьсот восемьдесят) месячных расчетных показателей;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в размере – 680 (шестьсот восемьдесят) месячных расчетных показателей;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– 60 (шестьдесят) месячных расчетных показателей;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– 40 (сорок) месячных расчетных показателей;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в размере – 40 (сорок) месячных расчетных показателей;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– в размере 40 (сорок) месячных расчетных показателей;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 – 40 (сорок) месячных расчетных показателей;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в размере 10 (десяти) месячных расчетных показателей;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принимавшие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– в размере 40 (сорок) месячных расчетных показателей;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в размере 40 (сорок) месячных расчетных показателей;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– в размере 10 (десяти) месячных расчетных показателей;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- в размере 10 (десяти) месячных расчетных показателей.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Республики - 25 октября: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и детям с инвалидностью - в размере 3 (трех) месячных расчетных показателей.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– 16 декабря: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40 (сорок) месячных расчетных показателей;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пострадавшими от политических репрессий признаются дети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попечения родителей или одного из них – в размере 5 (пять) месячных расчетных показателей.".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6 изложить в следующей редакции: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Лицам, сопровождающим лиц с инвалидностью первой группы на санаторно-курортное лечение, без учета среднедушевого дохода предоставляется в размере 60 (шестьдесят) месячных расчетных показателей, на основании заявления с приложением документов, указанных в пункте 12 Типовых правил.".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Социальная помощь к памятным датам и праздничным дням оказывается без истребования заявлений от получателей.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МИО, после чего формируются их списки путем направления запроса в уполномоченную организацию либо иные организации.".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февраля 2024 года.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учреждение "Управление координации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занятости и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Кызылординской области"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