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01dd" w14:textId="df30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4 июня 2020 года № 414 "Об определении специализированных мест для организации и проведения мирных собраний, порядка их использования и норм их предельной заполняемости, требований к материально-техническому и организационному обеспечению специализированных мест, а также границ прилегающих территорий, в которых запрещено проведение пикет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6 июня 2024 года № 115. Зарегистрировано Департаментом юстиции Кызылординской области 3 июля 2024 года № 8527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дарьинского районного маслихата от 24 июня 2020 года № 414 "Об определении специализированных мест для организации и проведения мирных собраний, порядка их использования и норм их предельной заполняемости, требований к материально-техническому и организационному обеспечению специализированных мест, а также границ прилегающих территорий, в которых запрещено проведение пикетирования" (зарегистрировано в Реестре государственной регистрации нормативных правовых актов за № 7550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Определить следующие границы прилегающих территорий, в которых запрещено проведение пикетирования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800 метрах от границы территорий, прилегающих к местам массовых захоронений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800 метрах от границы территорий, прилегающих к объектам железнодорожного, водного, воздушного и автомобильного транспорта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800 метрах от границы территорий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800 метрах от границы территорий, прилегающих к магистральным железнодорожным сетям, магистральным трубопроводам, национальной электрической сети, магистральным линиям связи."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ырдарь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