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8aa5" w14:textId="16d8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Шиелийского района от 11 декабря 2017 года № 50 "Об утверждении схемы пастбищеоборотов по Шиелийскому району на основании геоботанического обследования пастбищ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19 марта 2024 года № 77. Зарегистрировано Департаментом юстиции Кызылординской области 26 марта 2024 года № 8500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Шиели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Шиелийского района от 1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хемы пастбищеоборотов по Шиелийскому району на основании геоботанического обследования пастбищ" (зарегистрировано в Реестре государственной регистрации нормативных правовых актов за № 6072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Шиел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