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f1b6" w14:textId="98df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Шиелийского районного маслихата от 14 ноября 2023 года № 7/5 "Об утверждении правил оказания социальной помощи, установления ее размеров и определения перечня отдельных категорий нуждающихся граждан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апреля 2024 года № 15/6. Зарегистрировано Департаментом юстиции Кызылординской области 19 апреля 2024 года № 8509-11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14 ноября 2023 года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ее размеров и определения перечня отдельных категорий нуждающихся граждан Шиелийского района" (зарегистрировано в Реестре государственной регистрации нормативных правовых актов за № 8468-11)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Шиелийского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по оказанию социальной помощи – коммунальное государственное учреждение "Отдел занятости и социальных программ Шиелийского района;".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содержание: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праздничные даты (далее – памятные даты) – профессиональные и иные праздники Республики Казахстан;".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35 - летие вывода ограниченного контингента советских войск из Демократической Республики Афганистан ветеранам войны в Афганистане в размере - 10 (десяти) месячных расчетных показателей.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435 (четыреста тридцать пять)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435 (четыреста тридцать пять)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Республики - 25 октября: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сопровождающим лиц с инвалидностью первой группы на санаторно-курортное лечение, без учета среднедушевого дохода предоставляется в размере 60 (шестьдесят) месячных расчетных показателей, на основании заявления с приложением документов, указанных в пункте 12 Типовых правил.".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памятным датам и праздничным дням оказывается без истребования заявлений от получателей.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Коммунальным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 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