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0e1" w14:textId="4557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Актау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марта 2024 года № 11/65. Зарегистрировано Департаментом юстиции Мангистауской области 3 апреля 2024 года № 4686-12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Актау на 2024 год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