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010f" w14:textId="7720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28 марта 2024 года № 11/67. Зарегистрировано Департаментом юстиции Мангистауской области 5 апреля 2024 года № 4691-12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 в Реестре государственной регистрации нормативных правовых актов под № 33763)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Актауского городского маслихата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координации занятости и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Мангистауской области"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№11/67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Актау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проживающим в городе Актау,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"Актауский городской отдел занятости и социальных программ" (далее - услугодатель).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услугополучателя, претендующей на получение жилищной помощи, исчисляется услугодателем, осуществляющим назначение жилищной помощи, в порядке, определяемом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 предоставления жилищной помощи).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3 (трех) процентов, а для одиноких пенсионеров (супругов) и лиц с инвалидностью всех групп в размере 1 (одного) процента.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более 18 (восемнадцати) квадратных метров полезной площади на одного человека, но не менее однокомнатной квартиры или комнаты в общежитии.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№33200).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Правилам предоставления жилищной помощи.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услугополучателям.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 №11/67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Актауского городского маслихата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14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№2/16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городе Актау" (зарегистрировано в Реестре государственной регистрации нормативных правовых актов под №4495).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№22/173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Актауского городского маслихата Мангистауской области от 14 апреля 2021 года № 2/16 "Об определении размера и порядка оказания жилищной помощи в городе Актау" (зарегистрировано в Реестре государственной регистрации нормативных правовых актов под №31594).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от 18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№5/28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Актауского городского маслихата Мангистауской области от 14 апреля 2021 года № 2/16 "Об определении размера и порядка оказания жилищной помощи в городе Актау" (зарегистрировано в Реестре государственной регистрации нормативных правовых актов под № 4595-12).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