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f5f" w14:textId="c772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Бейнеуского района от 22 апреля 2022 года № 173 и решение Бейнеуского районного маслихата от 22 апреля 2022 года № 19/189 "Об установлении льготного проезда в общественном транспорте (кроме такси) отдельным категориям граждан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ейнеуского района Мангистауской области от 9 декабря 2024 года № 319 и решение Бейнеуского районного маслихата Мангистауской области от 6 декабря 2024 года № 22/169. Зарегистрировано Департаментом юстиции Мангистауской области 10 декабря 2024 года № 4752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 ПОСТАНОВЛЯЕТ и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вместное постановление акимата Бейнеуского района от 2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Бейнеуского районного маслихата от 2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19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льготного проезда в общественном транспорте (кроме такси) отдельным категориям граждан Бейнеуского района" (зарегистрировано в Реестре государственной регистрации нормативных правовых актов под № 27818) 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с инвалидностью первой, второй группы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