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125f" w14:textId="ec71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Мангистауском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16 апреля 2024 года № 11/84. Зарегистрировано Департаментом юстиции Мангистауской области 18 апреля 2024 года № 4696-12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Типовых правил оказания социальной помощи, установления ее размеров и определения перечня отдельных категорий нуждающихся граждан",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Мангистауском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Мангистауского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 № 11/84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Мангистауском районе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Мангистауском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"Мангистауский районный отдел занятости и социальных программ";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оказываются в порядке, определенном настоящими Правилами.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Социальная помощь предоставляется единовременно и (или) периодически (ежемесячно, 1 раз в год).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І и ІІ степени – в размере 2 (двух)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1 000 000 (одного миллиона)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– в размере 60 (шестьдесяти)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– в размере 50 (пятидесяти)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50 (пятидесяти)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(пятидесяти)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(пятидесяти) месячных расчетных показателей;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в размере 50 (пятидесяти) месячных расчетных показателей;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50 (пятидесяти) месячных расчетных показателей;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(пятидесяти) месячных расчетных показателей;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50 (пятидесяти) месячных расчетных показателей;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(пятидесяти) месячных расчетных показателей;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40 (сорока)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40 (сорока)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40 (сорока)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(сорока) месячных расчетных показателей;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– в размере 40 (сорока) месячных расчетных показателей;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60 (шестидесяти) месячных расчетных показателей;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(пятидесяти) месячных расчетных показателей;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(сорока)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– День государственных символов Республики Казахстан: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кормильца– в размере 8 (восьми) месячных расчетных показателей;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– в размере 2 (двух) месячных расчетных показателей;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в размере 50 (пятидесяти) месячных расчетных показателей;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 – значимые заболевания (злокачественные новообразования, туберкулез, болезнь, вызванная вирусом иммунодефицита человека),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– в размере 50 (пятидесяти) месячных расчетных показателей;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среднедушевой доход ниже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 1 раз в год – в размере не более 40 (сорока) месячных расчетных показателей;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заразившимся вирусом иммунодефицита человека, ежемесячно – в размере 2 (двух) прожиточных минимумов по Республике Казахстан;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студентам, обучающимся в высших учебных заведениях Республики Казахстан по очной форме при наличии среднедушевого дохода, не превышающего порога, установленного местными представительными органами в кратном соотношении к прожиточному минимуму (из числа детей с инвалидностью с детства, сирот, детей оставшихся без попечения родителей (родителя), из семей, имеющих в составе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 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 № 11/84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Мангистауского районного маслихата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Мангистауского районного маслихатаот 21 октября 2016 года 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№3176).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Мангистауского районного маслихатаот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№16/177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№3619).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Мангистауского районного маслихатаот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№23/266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№3813).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Мангистауского районного маслихата от 6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№4020).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Мангистауского районного маслихатаот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№36/404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№4164).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Мангистауского районного маслихатаот 27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№40/435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№4281).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Мангистауского районного маслихатаот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№43/477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№4420).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Мангистауского районного маслихатаот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№13/139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№28265).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Мангистауского районного маслихатаот 3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№16/160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Мангистауского районного маслихата от 21 октября 2016 года №5/52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№30217).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Мангистауского районного маслихата  от 12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№4/29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Мангистауского районного маслихатаот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№4587-12).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