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b4cb" w14:textId="b9ab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органических)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апреля 2024 года № 160. Зарегистрировано в Департаменте юстиции Костанайской области 22 апреля 2024 года № 10182-10.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 (за исключением органических)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23.08.2024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01.08.2024).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Cелитра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не менее 21; сера, не менее 24; вода,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10:48:0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Р2O5-24,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pH раствор-7,1, Натрий-0,23, Цинк-0,00005, Медь-0,0001, Марганец-0,00001, Железо-0,032, Оксид кальция-0,00001, Сера-0,00001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общий-3,50, Азот (N) органический-0,25, Азот (N) мочевинный-3,25, Фосфор (P2O5) комплекс с агентом-0,50, Калий (K2O) комплекс с агентом-2,50, Магний (MgO) комплекс с агентом-0,10, Бор (В) бороэтаноламин-0,10, Кобальт (Со) комплекс с агентом-0,01, Медь (Сu) комплекс с агентом-0,05, Железо (Fе) комплекс с агентом-0,12, Марганец (Mn) комплекс с агентом-0,10, Молибден (Мо) комплекс с агентом-0,025, Цинк (Zn) комплекс с агентом-0,12, Гуминовые и фульвовые кислоты-10,00, Гидроксикарбоновые кислоты-0,60, АМИНОКИСЛОТЫ-2,40,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органический-2,00, Гуминовые и фульвовые кислоты-10,00,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 г/л, Азот-0,14 г/л, Фосфор-16,7 г/л, Калий-29,8 г/л, Железо-312 мг/л, Кальций-5670 мг/л, Магний-671 мг/л, Кобальт-0,051мг/л, Цинк-0,23 мг/л, Медь-0,30 мг/л, Марганец-31,4 мг/л, Молибден-0,10 мг/л, Кремний-631 мг/л, Сухой остаток-84 г/л, Зола-55,8, рН-7,2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P2O5-3,5, K2O-5, микроэлементы-0,5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кислоты+микро и макроэлементы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Se-0-0,005, B-0,01-0,15, Co-0,01-0,12, соли гуминовых веществ-80,0-90,0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2х10^6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 г/кг, аммонийные соли гуминовых кислот-750 г/кг, N-60 г/кг, аминокислоты-100-120 г/кг, K2O-40-60 г/кг, микроэлементы-21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гуминовых кислот, калиевые соли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K2O-9,6, общие гумино-сульфаты-10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P2О5-7, K2O 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Cu-0,0025,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вещество-35,9, свободные аминокислоты-13,0,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 (EDTA)-0,02, Mn (EDTA)-0,01, Zn (EDTA)-0,002, Cu (EDTA)-0,002,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K2O-0,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S-0, Fe-0, B-0,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P2O5≥59-60, К2О≥19-20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(N)-10, Доступный Фосфор (P2О5)-40, Растворимый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EKOJEL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Org.Madde-65, Org.Karbon-25, N-4,5,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P2О5-5, K2O-30,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K2O -5, MgO-9, B-0,1,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не менее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6,93; Общий азот (N)-8,66; Оксид калия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аминокислоты-15,61; Общий азот (N)-4,11; Марганец (Mn)-0,73; Цинк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аминокислоты-10,61; Общий азот (N)-10,36; Пентаоксид фосфора (P2O5)-14,24; Оксид калия (K2O)-3,88; Бор (B)-0,14; Цинк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(В)-4, Молибден водорастворимый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(Са)-7, Бор водорастворимый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Аминокислоты L-a-7,0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-аминокислоты-3, фитогормоны-22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-аминокислоты-8,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N-3,72 % w/v, P2O5-11,08 % w/v, K2O-4,08 % w/v, Zn-0,50 % w/v, Mn-0,20 % w/v, B-0,20, Mo-0,02 % w/v, Fe-0,09 %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органическое вещество+ стимуляторы-13,40 % w/v, N-8,06 %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аминокислоты-12,28 % w/v, N-6,40 % w/v, B-0,38 % w/v, Mo-0,21 %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N-10,36 % w/v, P2O5-14,24 % w/v, K2O-3,88 % w/v, MgO-0,38 % w/v, B-0,14 % w/v, Mn-0,97 % w/v, Zn-0,67 % w/v, свободные аминокислоты-10,61 %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аминокислоты-10,61 % w/v, K2O-36,0 %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Cu-2,24 % w/v, Fe-2,56 % w/v, Mn-0,96 % w/v, Zn-0,64 %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аминокислоты-11,55 % w/v, N-3,46 % w/v, K2O-1,96 % w/v, B-1,15 % w/v, Mo-0,11 % w/v, экстракт водорослей-9,47 %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амино-кислоты-17,16 % w/v; N-6,00 % w/v; CaO- 4,09 % w/v; B-0,26 % w/v; SO3-2,31 % w/v; MgO-0,29 % w/v; Орган-ое вещество-47,38 %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CaO-10,40 % w/v, B-0,52 % w/v, N-5,59 %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P2O5-42,0 % w/v, K2O-28,0 %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общее количество органических веществ-48,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мочевинный-0,2),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экстракт водорослей≥150, альгиновая кислота≥14,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экстракт водорослей≥200, органическое вещество (г/л),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Аминокислота-141,3 г/л, азот-22,6, фосфор-22,6, калий-22,6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K2O-5, SO3-0,8, MgО-0,18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K2O-3, SO3-1,26, MgО-0,15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 Fe-0,19-0,49, Mo-0,27-1,14, Со-0,18-0,31, Se-0,004-0,012, Cr-0,031-0,194, Ni-0,008-0,015, Li-0,044-0,129, V-0,034-0,158, N-0,3-4,4, Р2О5-0,2-0,6, К2O-0,84-5,9, SО3-1,0-5,0, MgО-0,34-2,08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B-0,15, Mn-0,31, Fe-0,3, Mo-0,2, Co-0,08, Se-0,009, Cr-0,001, Ni-0,006, Li-0,04, N-0,4, K2O-0,03, SО3-5,7, MgO-1,32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Р2О5-0,61, К2О -1,77, SO3-4,9, MgO-0,97, Co-0,18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Мg-Mn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Ca-N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Si-K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Co-Se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Mg-Zn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P2O5-3,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органоминеральное удобрение "Biotence"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Макроэлементы: Азот-50 г/л; Фосфор-40 г/л; Калий-20 г/л. Микроэлементы: Сера-150 мг/л; Магний-243 мг/л; Кальций-670 мг/л; Железо-116 мг/л; Марганец-10,9 мг/л; Медь-8,7 мг/л; Цинк-13,5 мг/л; Бор-1,0 мг/л; Молибден-0,06 мг/л; Кремний-60 мг/л; Кобальт-0,08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P2O5-0,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S-0,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 (EDDHA)-0,1, Zn 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–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аммиачный азот-4,2, карбамидный азот-0,9, P2O5-20, К2О-5,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Nобщ-41,1, K2O-4,1, P2O5-2,4, SO3-2,3, MgO-0,4, Zn-EDTA-0,2, Сu-EDTA-0,1, Mо-0,07, Fe-EDTA-0,04, В-0,03, Mn-EDTA-0,03, Se-0,03,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аминокислоты в биоактивной L-форме-15, K2O-0,06, SO3-9,34, MgO-2,28, Zn-2,51, Cu-1,92, Mo-0,22, Fe-0,4, B-0,16, Ni-0,06, Mn-0,37, Co-0,11,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Nобщ-3,2, Zn-EDTA-2,6, MgO-2,2, Cu-EDTA-2, Fe-EDTA-0,4, Mn-EDTA-0,3, Mo-0,2, B-0,1, Co-EDTA-0,1, K2O-0,06, Ni-0,006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аминокислоты в биоактивной L-форме-11,5, Zn-3,36, Cu-3,76, Mn-0,37, Fe-0,54, MgO-2,37, SO3-15,2, Co-0,23, Li-0,06, Ni-0,02, органические кислоты-1,0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Nобщ-6,6, SO3-4,6, Mn-EDTA-0,3, Сu-EDTA-0,1, Zn-EDTA-0,07, Fe-EDTA-0,07, Mо-0,07, В-0,01, Se-0,003, Сo-EDTA-0,001,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Nобщ-9,7, K2O-6,8, SO3-0,5, Zn-EDTA-0,4, MgO-0,2, В-0,2, Fe-EDTA-0,2, Сu-EDTA-0,2, Mn-EDTA-0,08, Mо-0,08, Сo-EDTA-0,02, Аминокислоты-2,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(12,3), Nобщ (5,5), SO3 (5,2), Mо (1), Органический проникающий агент (17)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(Nобщ.)-1,2-1,5, Бор (В)- 6,6-8,5, Марганец (Mn)-1,6-2,0, Молибден (Мо)- 0,275-0,35, Сера (S)- 0,94-1,2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Аминокислоты-12,5, в т.ч. свободные 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натрия)-основа, S-1,0, В-0,4, Fe-LSA-0,8, Mn-LSA-0,7, Zn-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Сульфаты-0,15,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аминокислот и пептидов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"Гелиос", торговая марка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P-2,5; K-4,2; Mn-0,05; Mg-0,5; Mo-0,1; Co-0,05; S-2,5; Cu-0,2; B-0,05; Zn-0,3; Se-0,05; Fe-0,1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P-7; K-15; S-5; Mg-2; Zn-0,1; Cu- 0,2; Fe-0,1; Mn-0,5; Mo-0,05;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P-7; K-1; S-9,5; Mg-2,3; Zn-2,5; Fe-0,4; Mn-0,4; Mo-0,2; Cu-2; Со-0,11, Ni-0,0006;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P-0,6; K-4; S-15; Mg-2,5; Zn-3,4; Cu-3,8; Fe-0,6; Mo-0,7; V-0,09; Mn-0,4; Со-0,2, Ni-0,02; Li-0,06; B-0,60; Se-0,02; Cr-0,12;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P-10; K-10;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В-10,9; Mo-0,5; Cu-0,1; Zn-0,1; Fe-0,1; Mn-0,1; моноэтаноламин-17,4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Si-15;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Animaх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Азот-7,0, Фосфор-16,0, Кобальт-0,6, Молибден-2,5, Бор-3,0, Цинк-5,0, Сера-1,5,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Азот-4,5, Фосфор-7,5,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Азот-6,2, Фосфор-5,8, Калий-1,3, Медь-2,4, Бор-4,0,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nodosum-15; Общий азот (N)-5,6; Мочевинный азот (N)-5; Органический азот (N)-0,6; Магний (MgO), хелат EDTA- 0,2; Железо (Fe), хелат-1; Марганец (Mn), хелат-0,5; Цинк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nodosum-10, Свободные аминокислоты-4, Общий азот (N)-2, Мочевинный азот (N)-0,6, Органический азот (N)-1,4, Водорастворимый фосфор (P2O5)-8, Водорастворимый калий (K2O)-7, Водорастворимый бор (B)-0,15, Водорастворимый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nodosum-5, общий азот (N)-8,3, нитратный азот (N)-8,3, водорастворимый фосфор (P2O5)-8,3, водорастворимый калий (K2O)-8,3, железо (Fe), хелат EDTA-0,03, водорастворимый марганец (Mn)-0,02, водорастворимый молибден (Mo)-0,001, марганец (Mn), хелат EDTA-0,02, водорастворимый бор (B)-0,03, водорастворимый цинк (Zn)-0,01, водорастворимая медь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nodosum-12; свободные аминокислоты-6; общий азот (N)-6; мочевинный азот (N)-3,8; органический азот (N)-2,2; фосфор (P2O5)-4; калий (K2O)-5; железо (Fe), хелат DTPA-0,5; марганец (Mn), хелат EDTA-0,5; цинк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(N)-3,2, Органический азот (N)-3,2, Свободные аминокислоты-10, pH (1% раствора)-4,1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(N)-9, органический азот (N)-9, свободные аминокислоты-30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(N)-2, органический азот (N)-2, фульвокислоты-20, свободные аминокислоты-6, общий гумусный экстракт-20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аминокислоты-12,5, Общий азот (N)-11, Нитратный азот (N)-3,1, Мочевинный азот (N)-3,3, Органический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ИНТЕРМАГ ЗЕРНОВЫЕ (INTERMAG ZBOŻA)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(N): 195,0 г/л-15,0, Магний (MgO): 26,0 г/л-2,0, Сера (SO3): 59,0 г/л-4,5, Медь (Cu): 11,7 г/л-0,9, Железо (Fe): 10,4 г/л-0,8, Марганец (Mn): 14,3 г/л-1,1, Молибден (Mo): 0,065 г/л-0,005, Цинк (Zn): 13,0 г/л-1,0, Титан (Ti): 0,3 г/л-0,02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ОПТИСИЛ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Fe-схелатированный EDTA: 24 г/л-2, Кремний (SiO2):200г/л-16,5, Азот (N):9,6 г/л-0,8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Cu-7,6+орг-е кислоты-25 г/л+аминокислоты-25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N-16,4+аминокислоты-85 г/л+Стимуляторы роста и иммунитета растений+прилипатель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P2O5-30,4, K2O-41,1, Zn-34, MgO-41,1+органические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подсолнечник"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(Ag)-0,3±0,1, Азот (N)-0,46±0,1, Бор (B)-0,33±0,1, Медь (Cu)-0,45±0,1, Цинк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Углерод-25,2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общий-58,74 г/л, Фосфор-38,36 г/л, Калий-31,58 г/л, Магний-18,13 г/л, Железо-2,13 г/л, Сера-68,35 г/л, Бор-2,8 г/л, Медь-18,22 г/л, Цинк-18,22 г/л, Марганец-2,25 г/л, Молибден-4 г/л, Кобальт-1,2 г/л, Никель-0,07 г/л, Литий-0,3 г/л, Селен-0,09 г/л, Хром-0,42 г/л, Ванадий-0,54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общий-62,05 г/л, Фосфор-54,57 г/л, Калий-7,79 г/л, Магний-29,74 г/л, Железо-3,1 г/л, Сера-84,48 г/л, Медь-15,59 г/л, Цинк-19,49 г/л, Марганец-3,1 г/л, Молибден-1,54 г/л, Кобальт-0,86 г/л, Никель-0,04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общий-171,07 г/л, Фосфор-17,5 г/л, Магний-6,79 г/л, Железо-0,7 г/л, Сера-26,95 г/л, Бор-0,42 г/л, Медь-1,68 г/л, Цинк-2,17 г/л, Марганец-0,42 г/л, Молибден-0,7 г/л, Кобальт-0,35 г/л, Селен-0,35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общий-94,25 г/л, Фосфор-28 г/л, Калий-28 г/л, Магний-28,7 г/л, Железо-0,87 г/л, Бор-1,96 г/л, Сера-26,25 г/л, Медь-0,98 г/л, Цинк-19,6 г/л, Марганец-24,5 г/л, Молибден-7,35 г/л, Кобальт-0,39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Цинк-142 г/л, Азот-65 г/л, сера-70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Азот-47,6 г/л, Фосфор-185,5 г/л, Калий-46,9 г/л, Магний-1,75 г/л, Железо-1,05 г/л, Медь-0,7 г/л, Цинк-2,1 г/л, Марганец-0,56 г/л, Молибден-0,56 г/л, Кобальт-0,14 г/л, Сера-7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Азот-37,1 г/л, Фосфор-45,5 г/л, Калий-109,2 г/л, Магний-3,5 г/л, Железо-0,42 г/л, Медь-0,84 г/л, Цинк-0,56 г/л, Марганец-0,56 г/л, Молибден-0,105 г/л, Кобальт-0,14 г/л, Сера-31,5 г/л, Селен-0,021 г/л, Бор-0,14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Магний-28 г/л, Сера-497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Молибден-80,00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вещество-48,4, фульвокислоты-28,8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аминокислот-47,6, свободные аминокислоты (пролин, глутаминовая кислота, глицин, триптофан, бетаин)-25,4, органический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азот-3, азот мочевины-3, фосфорный ангидрид-21,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ангидрид-30, оксид калия-20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азот-17,5, органический азот-0,5, амидный азот-7, формальдегида-10, оксид магния-2,5, оксид серы-5, углерод органический-9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азот-12, органический азот-3,4, амидный азот-8,6, органическое вещество-20,5, водорослевая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(B)-150 г/л (11), аминный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 Fe-4,5 г/л (0,35), Mn-8,8 г/л (0,68), Mo-0,08 г/л (0,01), Zn-7,8 г/л (0,6), Ti-0,2 г/л (0,02), В-7,8 г/л (0,6), Na2O-37,5 г/л (2,88)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(N)-3, Водорастворимый пентаоксид фосфора (P2O5)-2, водорастворимый оксид калия (K2O)-2,5, Аминокислоты-40, Свободные аминокислоты L-6, Органический углерод-11,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(N)-2-5, фосфор (P2O5)-0,66-1,66, калий (K2O)-2-5, сера общая (S)-0,65-1,65, микроэлементы: бор (В)-0,10, железо (Fе2О3)-0,15, кобальт (Со)-0,02, марганец (Mn)-0,15, медь (Cu)-0,10, молибден (Мо)-0,01, цинк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