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ba48" w14:textId="9b6b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 ноября 2023 года № 61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9 февраля 2024 года № 81. Зарегистрировано в Департаменте юстиции Костанайской области 12 февраля 2024 года № 10140-10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 ноября 2023 года № 61 (зарегистрировано в Реестре государственной регистрации нормативных правовых актов под № 10081)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праздничных дней и памятных дат для оказания социальной помощи: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– 7 мая;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– 15 февраля: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50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период боевых действий в Афганистане, в размере 50 месячных расчетных показателей;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 месячных расчетных показателей.";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Независимости – 16 декабря: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 из числа участников событий 17-18 декабря 1986 года в Казахстане, реабилитированных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200 000 (двести тысяч) тенге.".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