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9e2" w14:textId="075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октября 2021 года № 64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октября 2024 года № 127. Зарегистрировано в Департаменте юстиции Костанайской области 21 октября 2024 года № 10293-10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28 октября 2021 года № 64 (зарегистрировано в Реестре государственной регистрации нормативных правовых актов под № 25047)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Аркалыка" (далее -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