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c5a3" w14:textId="0c2c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Лисаковска от 22 ноября 2024 года № 503 "Об утверждении коэффициентов зонирования, учитывающих месторасположение объекта налогообложения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31 декабря 2024 года № 549. Зарегистрировано в Департаменте юстиции Костанайской области 31 декабря 2024 года № 10349-10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утверждении коэффициентов зонирования, учитывающих месторасположение объекта налогообложения города Лисаковска" от 22 ноября 2024 года № 503 (зарегистрированное в Реестре государственной регистрации нормативных правовых актов под № 10314-10)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Настоящее постановление вводится в действие с 1 января 2025 года и подлежит официальному опубликованию.".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Лисаковска"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