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0239" w14:textId="bb40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Денисовском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10 июля 2024 года № 42. Зарегистрировано в Департаменте юстиции Костанайской области 17 июля 2024 года № 10240-10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Денисовском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Денисовского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Денисовском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Денисовском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акимата Денисовского района" (далее - услугодатель).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5 (пять)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Правилам.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Денисовского районного маслихата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17 ноября 2014 года № 66 (зарегистрировано в Реестре государственной регистрации нормативных правовых актов под № 5215).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Денисовского районного маслихата от 17 ноября 2014 года № 66 "Об утверждении Правил оказания жилищной помощи" от 9 февраля 2015 года № 6 (зарегистрировано в Реестре государственной регистрации нормативных правовых актов под № 5389).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Денисовского районного маслихата от 17 ноября 2014 года № 66 "Об утверждении Правил оказания жилищной помощи" от 1 апреля 2016 года № 14 (зарегистрировано в Реестре государственной регистрации нормативных правовых актов под № 6297).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и дополнения в решение Денисовского районного маслихата от 17 ноября 2014 года № 66 "Об утверждении Правил оказания жилищной помощи" от 4 апреля 2019 года № 23 (зарегистрировано в Реестре государственной регистрации нормативных правовых актов под № 8338).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17 ноября 2014 года № 66 "Об утверждении Правил оказания жилищной помощи" от 5 мая 2020 года № 28 (зарегистрировано в Реестре государственной регистрации нормативных правовых актов под № 9171).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17 ноября 2014 года № 66 "Об утверждении Правил оказания жилищной помощи" от 12 ноября 2021 года № 69 (зарегистрировано в Реестре государственной регистрации нормативных правовых актов под № 25434).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Денисовского района Костанайской области от 17 ноября 2014 года № 66 "Об определении размера и порядка оказания жилищной помощи в Денисовском районе" от 17 ноября 2023 года № 75 (зарегистрировано в Реестре государственной регистрации нормативных правовых актов под № 10088).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