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6ea6" w14:textId="2ca6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Житикара и населенных пунктов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сентября 2024 года № 205. Зарегистрировано в Департаменте юстиции Костанайской области 17 сентября 2024 года № 10266-10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Житикара и населенных пунктов Житикаринского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поправочных коэффициентов к базовым ставкам платы за земельные участки города Житикара и населенных пунктов Житикаринского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Житикара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Житикаринского района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города Житикара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Жибек жолы, Доскали Асымбаева, Шокана Уалиханова, Хажыкея Жакупова, Ахмета Байтурсинова, микрорайоны: 1, 2, 3, 4, 5, 5А, 5В, 6, 7,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микрорайоны: 12, 13, Айнабулак, Дружба, Желтоксан, северная промышленная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Истая Ищанова, Қостанай, микрорайон Кенсай, парк культуры и отдыха имени Джамбула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Клубная, Горная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промышленная зона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"Садоводческое товарищество "Мичуринец", потребительский кооператив "Садоводческое товарищество "СТРОИТЕЛЬ"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земли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Житикаринского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 участок 1 (007)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 (015)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 (001 – 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 (005)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 (033)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 (017)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Тургеновка (009)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(027)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Кусакан (009)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(021)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(013)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 (029)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(025)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 (031)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Тасыбай (011)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 (019)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