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9441a" w14:textId="9b944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августа 2020 года № 530 "Об организации и проведении мирных собраний"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9 июля 2024 года № 137. Зарегистрировано в Департаменте юстиции Костанайской области 16 июля 2024 года № 10238-10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Карабалыкский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"Об организации и проведении мирных собраний" от 28 августа 2020 года № 530 (зарегистрировано в Реестре государственной регистрации нормативных правовых актов под № 9425)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строку "Специализированные места для организации и проведения собраний, митингов и пикетирования"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"Специализированные места для организации и проведения мирных собраний";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решению изложить в новой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Минимальное допустимое расстояние между лицами, осуществляющими пикетирование, составляет не менее 100 метров;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2 к указанному решению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Не допускается проведение пикетирования на расстоянии 800 метров от границ прилегающих территорий следующих объектов: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места массовых захоронений;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объекты железнодорожного, водного, воздушного и автомобильного транспорта и прилегающих к ним территорий;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территории, прилегающие к организациям, обеспечивающим обороноспособность, безопасность района и жизнедеятельность населения;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территории, прилегающие к опасным производственным объектам и иным объектам, эксплуатация которых требует соблюдения специальных правил техники безопасности;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магистральные железнодорожные сети, магистральные трубопроводы, национальной электрической сети, магистральные линии связи и прилегающие к ним территории.".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Карабалыкского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Балбаева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