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4dd0" w14:textId="98d4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20 ноября 2024 года № 732 "Об утверждении коэффициентов зонирования, учитывающих месторасположение объекта налогообложения в населенных пунктах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30 декабря 2024 года № 832. Зарегистрировано в Департаменте юстиции Костанайской области 31 декабря 2024 года № 10344-10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коэффициентов зонирования, учитывающих месторасположение объекта налогообложения в населенных пунктах Костанайского района" от 20 ноября 2024 года № 732 (зарегистрировано в Реестре государственной регистрации нормативных правовых актов под № 10308-10)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 1 января 2025 года и подлежит официальному опубликованию.".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Костанайского района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