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eb58" w14:textId="107e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мая 2024 года № 127 "Об определении размера и порядка оказания жилищной помощи в Мендыкаринском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26 декабря 2024 года № 175. Зарегистрировано в Департаменте юстиции Костанайской области 31 декабря 2024 года № 10346-10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Мендыкаринском районе" от 22 мая 2024 года № 127 (зарегистрировано в Реестре государственной регистрации нормативных правовых актов под № 10219-10)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