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5bed" w14:textId="c105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Узункольского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27 ноября 2024 года № 167. Зарегистрировано в Департаменте юстиции Костанайской области 28 ноября 2024 года № 10315-10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коммуникации Республики Казахстан от 12 ноября 2018 года № 475 "Об утверждении Методики расчета коэффициента зонирования" (зарегистрировано в Реестре государственной регистрации нормативно правовых актов № 17847),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Узункольского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Узункольского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Абылая хана № 47-79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Абылая хана № 11-45,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Абылая хана № 66-97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Абылая хана № 82-133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Абылая хана № 1-8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59-93, 95, 97, 101, 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28-56,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94-123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114, 116, 120, 122, 124, 125-150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1-26, 29, 33,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Абая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Мусрепова № 14-31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Мусрепова № 1-12,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Мусрепова № 26-37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Мусрепова № 34, 38,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 Валиханова № 37-63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 Валиханова № 17-35,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 Валиханова № 71-106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 Валиханова № 1-16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Б. Момышулы № 17-33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Б. Момышулы № 1-15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Б. Момышулы № 35-43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Б. Дощанова № 11-12,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Б. Дощанова № 2-7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Б. Дощанова № 15-26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Б. Дощанова № 28, 29,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К. Токбаева № 2-37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 № 5-24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 № 1-4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 № 17, 19, 26-30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 № 32, 40,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№ 2-34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№ 33,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2 № 1-4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Н. Титова № 1-34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№ 23-35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№ 1-21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№ 17, 19, 21-95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№ 57-63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№ 1-20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№ 123-125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Е.К. Джамбурчин № 1-23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Нуркина № 19-32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Нуркина № 5-9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Нуркина № 33-35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 № 19-37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 № 3-17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 № 39-43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 № 10-30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Заозерная № 1-28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Хакимжана Наурызбаева № 1-71, 76, 80, 90, 96,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Хакимжана Наурызбаева № 75, 77, 83, 85, 89, 95, 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№ 1-11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Көктем № 1-14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ПДУ № 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 № 1-8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Гидрострой № 2-20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Арай № 1-7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 № 1-17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Белорусская № 2-3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 № 1-38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Окружная № 2-8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Джангильдина № 1-5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№ 7-53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№ 1-5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Шапағат № 1-14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№ 1-46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Өркен № 1-40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№ 1-33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№ 1-25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 № 1-25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Мерей № 1-5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 № 1-9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Тұлпар № 1-25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№ 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Конечная № 1-10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Телецентр № 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 № 1-34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Самал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Водопроводная № 1-22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Амреша Дарменова № 1-39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Братская № 1-42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Сельская № 1-13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Келісім № 3-9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им. Т. Аубакирова № 1-24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Троебратское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№ 1-19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 № 3-4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№ 1-14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 № 4-10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 № 1-6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 № 1-4,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 № 5,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Путейская № 2-14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П. Морозова № 1-31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З. Космодемьянской № 3-35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 № 2-28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№ 2-59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Кошевого № 7-22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Кошевого № 2-30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№ 1-24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улица. Интернациональная № 1-32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№ 1-40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Энгельса № 1-38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Архангельская № 2-9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Новосибирская № 1-11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 № 2-20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Циолковского № 1-22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№ 4-18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 № 2-14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 № 1-26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 № 1-7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уица Кирова № 2-39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 № 4-34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Ломоносова № 5-15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 № 1-24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№ 1-20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 № 4-16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Матросова № 3-20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 № 4-17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 № 3-38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 № 44-46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 № 1-42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№ 2-101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Крупской № 2-14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Веселая № 2-16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№ 4-35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Лесной № 1-5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№ 1-36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Ковыльная № 2-36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Нефтебаза № 2-4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№ 1-8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улица. Демьянстрой № 1-2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ДСУ № 1-8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Красноярская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Комсомольский № 1-2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Победа № 1, 7, 14,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Победа № 8,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Победа № 13,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№ 26-28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№ 5, 10,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№ 11,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№ 1,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№ 1-5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№ 6-13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№ 2-6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№ 8-12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 хана № 1-7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 хана № 9-17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 № 1, 3,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 № 2А, 4, 8, 12-17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 № 1, 3, 5, 7, 9,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Поселковая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Баумана № 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Первоцелинников № 1-10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 № 1-21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№ 1-19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№ 1-6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Набережная № 4-12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№ 2-16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№ 1-4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Мусрепова № 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№ 1-20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№ 1-6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Придорожная № 2-8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Рабочая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Аблайхана № 1-4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Воинов Интернационалистов № 1-22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 № 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Ершовка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 № 1-36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№ 13-18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№ 19-20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№ 1-16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№ 13-18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№ 19-25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 № 2-7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Победы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№ 19-26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№ 1-31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№ 2-14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№ 1-21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Поповича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 № 1-6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№ 1-5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Мирная-Космонавтов № 1-10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Лесхоз № 1-33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№ 1-24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Ефимова № 1-22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Ефимова № 23-38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Отынагаш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 № 1-5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№ 1,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Сибирская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Сибирка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Камчатская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Крутоярка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Мусрепова № 22-33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Мусрепова № 15-21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Мусрепова № 1-14, 31-38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№ 14-18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№ 7-13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№ 1-6, 19-22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30-48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15-29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1-14, 49-69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№ 32-41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№ 11-31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№ 1-10, 42-64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№ 18-26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№ 11-17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№ 1-10, 27-34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Майская № 23-34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Майская № 16-22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Майская № 1-15, 35-52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Пресногорьковка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№ 40-81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№ 1-39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№ 1-22, 49-78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 № 23-48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Хмельницкого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Касымова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Большая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Большая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Черновицкая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Малая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№ 32-62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№ 1-31, 63-93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Малая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№ 1-19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№ 20,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Большая Мельничная № 1А 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Большая Мельничная № 13-23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Малая Мельничная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 № 9-11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 № 1-9, 2-4, 13-15, 8-26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Грибная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Кисилева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Борок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№ 9-13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№ 1-8, 15-27, 2-22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Тайсойган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Бакенова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 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Аймухамбетова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Токбаева № 1-9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Козыбаева № 1-11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Бородина № 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Бородина № 1-5, 9-12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8-11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1-5, 11-15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 № 8-12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 № 14-16, 2-6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 № 5-7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Мусрепова № 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Мусрепова № 5-33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 № 1-13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12-20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1-11, 21-35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Ксеньевка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№ 2-5, 4-11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14-20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12-30, 1-19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Муканова № 1-5, 6-8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 № 1-9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Иваноровное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1-5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Аубакирова № 1-6, 7-14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Мусрепова № 1,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Мусрепова № 5-9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Муканова № 1-9, 11-17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№ 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Нижняя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Верхняя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Район АТС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Жанатлек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Китай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перулок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Укаткан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Верхняя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№ 3-33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№ 1-31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№ 1-5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№ 2-13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№ 1-8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№ 4-15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Животноводческая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№ 1-6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№ 20-28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№ 9-19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№ 2-10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Октября № 28-36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Октября № 12-26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Октября № 2-12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№ 31-39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№ 15-29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№ 1-13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№ 13-18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Нуркина № 1-19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№ 2-18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Отделение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Веселая № 1-7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№ 1-25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№ 1-37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№ 1-7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 № 1-12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Миролюбовка № 1-26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Бобры № 1-21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№ 1-8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3-9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 № 3-18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№ 1-8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№ 1-9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Мусрепова № 1-11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№ 1-8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№ 1-33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Максименко № 1-15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№ 1-21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№ 1-16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№ 1-50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№ 1-18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№ 1-13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 № 1-14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№ 1-43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Мусрепова № 1-9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Нижняя № 1-84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№ 1-70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 № 2-25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 № 2-15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 № 5-20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Финская № 1-60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 № 1-20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Аблайхана № 1-34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 № 1-30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Ескі № 1,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