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9058" w14:textId="659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11 июля 2022 года № 197/2 "Об установлении водоохранных зон и полос водных объектов Павлодарской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июня 2024 года № 145/2. Зарегистрировано в Департаменте юстиции Павлодарской области 11 июня 2024 года № 7561-14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июля 2022 года № 197/2 "Об установлении водоохранных зон и полос водных объектов Павлодарской области и режима их хозяйственного использования" (зарегистрировано в реестре государственной регистрации нормативных правовых актов за № 28834)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учреждение "Ертисская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бассейновая инспекция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водного хозяйства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учреждение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санитарно-эпидемиологического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учреждение "Департамент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Павлодарской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регулирования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Министерства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Павлодарской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4293-5785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 Бидайык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105-14290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Ертис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67-12332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45-11595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51-14002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